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highlight w:val="green"/>
        </w:rPr>
      </w:pPr>
      <w:r w:rsidDel="00000000" w:rsidR="00000000" w:rsidRPr="00000000">
        <w:rPr>
          <w:b w:val="1"/>
          <w:highlight w:val="green"/>
          <w:rtl w:val="0"/>
        </w:rPr>
        <w:t xml:space="preserve">FECHA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green"/>
        </w:rPr>
      </w:pPr>
      <w:r w:rsidDel="00000000" w:rsidR="00000000" w:rsidRPr="00000000">
        <w:rPr>
          <w:b w:val="1"/>
          <w:rtl w:val="0"/>
        </w:rPr>
        <w:t xml:space="preserve">Señores</w:t>
        <w:br w:type="textWrapping"/>
      </w:r>
      <w:r w:rsidDel="00000000" w:rsidR="00000000" w:rsidRPr="00000000">
        <w:rPr>
          <w:highlight w:val="green"/>
          <w:rtl w:val="0"/>
        </w:rPr>
        <w:t xml:space="preserve">Entidad a la que se le solicitan los videos (normalmente es la Dirección de seguridad y convivencia de la ciudad donde ocurrió el accidente)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green"/>
          <w:rtl w:val="0"/>
        </w:rPr>
        <w:t xml:space="preserve">Ciudad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Asunto: Solicitud de grabaciones de cámaras de seguridad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Respetados señores,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  <w:highlight w:val="green"/>
        </w:rPr>
      </w:pPr>
      <w:r w:rsidDel="00000000" w:rsidR="00000000" w:rsidRPr="00000000">
        <w:rPr>
          <w:rtl w:val="0"/>
        </w:rPr>
        <w:t xml:space="preserve">Por medio de la presente, me permito solicitar formalmente las grabaciones de las cámaras de seguridad que cubran la zona</w:t>
      </w:r>
      <w:r w:rsidDel="00000000" w:rsidR="00000000" w:rsidRPr="00000000">
        <w:rPr>
          <w:b w:val="1"/>
          <w:highlight w:val="green"/>
          <w:rtl w:val="0"/>
        </w:rPr>
        <w:t xml:space="preserve"> EN ESTE ESPACIO SE SEÑALA UBICACIÓN GEOGRÁFICA DONDE OCURRIÓ EL ACCIDENTE</w:t>
      </w:r>
      <w:r w:rsidDel="00000000" w:rsidR="00000000" w:rsidRPr="00000000">
        <w:rPr>
          <w:rtl w:val="0"/>
        </w:rPr>
        <w:t xml:space="preserve"> al día </w:t>
      </w:r>
      <w:r w:rsidDel="00000000" w:rsidR="00000000" w:rsidRPr="00000000">
        <w:rPr>
          <w:b w:val="1"/>
          <w:highlight w:val="green"/>
          <w:rtl w:val="0"/>
        </w:rPr>
        <w:t xml:space="preserve">FECHA DEL ACCIDENTE</w:t>
      </w:r>
      <w:r w:rsidDel="00000000" w:rsidR="00000000" w:rsidRPr="00000000">
        <w:rPr>
          <w:rtl w:val="0"/>
        </w:rPr>
        <w:t xml:space="preserve">, en el horario comprendido entre las </w:t>
      </w:r>
      <w:r w:rsidDel="00000000" w:rsidR="00000000" w:rsidRPr="00000000">
        <w:rPr>
          <w:b w:val="1"/>
          <w:highlight w:val="green"/>
          <w:rtl w:val="0"/>
        </w:rPr>
        <w:t xml:space="preserve">UN APROXIMADO DE LA HORA DEL ACCIDENTE.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Dicha solicitud obedece a que en esa franja de tiempo fui víctima de un accidente de tránsito en el que otro vehículo </w:t>
      </w:r>
      <w:r w:rsidDel="00000000" w:rsidR="00000000" w:rsidRPr="00000000">
        <w:rPr>
          <w:b w:val="1"/>
          <w:highlight w:val="green"/>
          <w:rtl w:val="0"/>
        </w:rPr>
        <w:t xml:space="preserve">SE ESPECIFICA DE FORMA DETALLADA EL VEHÍCULO DE LA OTRA PERSONA INVOLUCRADA EN EL ACCIDENTE</w:t>
      </w:r>
      <w:r w:rsidDel="00000000" w:rsidR="00000000" w:rsidRPr="00000000">
        <w:rPr>
          <w:rtl w:val="0"/>
        </w:rPr>
        <w:t xml:space="preserve"> colisionó contra mi automóvil </w:t>
      </w:r>
      <w:r w:rsidDel="00000000" w:rsidR="00000000" w:rsidRPr="00000000">
        <w:rPr>
          <w:b w:val="1"/>
          <w:highlight w:val="green"/>
          <w:rtl w:val="0"/>
        </w:rPr>
        <w:t xml:space="preserve">SE ESPECIFICA TU VEHÍCULO, UNA DESCRIPCIÓN DE MARCA, MODELO, COLOR Y PLACAS</w:t>
      </w:r>
      <w:r w:rsidDel="00000000" w:rsidR="00000000" w:rsidRPr="00000000">
        <w:rPr>
          <w:rtl w:val="0"/>
        </w:rPr>
        <w:t xml:space="preserve">. Requiero esta evidencia con el propósito de que sirva como material probatorio para ejercer la defensa de mis derechos vulnerados por medio de las reclamaciones civiles pertinentes.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Mi solicitud se fundamenta en el derecho de acceso a la información consagrado en el artículo 23 de la Constitución Política de Colombia y en la Ley 1755 de 2015. Asimismo, el artículo 237 de la Ley 1801 de 2016 permite el acceso a grabaciones de cámaras de seguridad cuando estas sean necesarias como medio probatorio en procesos judiciales o administrativos. Dado que esta evidencia será utilizada en una reclamación civil, solicito su entrega conforme a lo establecido en la normativa mencionada.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Agradezco su colaboración y quedo atento a la respuesta sobre los procedimientos y requisitos adicionales para la entrega de la información. En caso de ser necesario, puedo acudir personalmente a las instalaciones de la Secretaría para gestionar la solicitud.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Adjunto copia de mi cédula de ciudadanía y una imagen del accidente para que sirva como guía.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Quedo atento a su pronta respuesta.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highlight w:val="green"/>
          <w:rtl w:val="0"/>
        </w:rPr>
        <w:t xml:space="preserve">Nombre y datos del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Adjuntos: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highlight w:val="green"/>
        </w:rPr>
      </w:pPr>
      <w:r w:rsidDel="00000000" w:rsidR="00000000" w:rsidRPr="00000000">
        <w:rPr>
          <w:b w:val="1"/>
          <w:highlight w:val="green"/>
          <w:rtl w:val="0"/>
        </w:rPr>
        <w:t xml:space="preserve">SE RECOMIENDA ADJUNTAR FOTOS DEL ACCIDENTE PARA QUE A LA ENTIDAD LE SEA MÁS FÁCIL UBICARLO EN LAS CÁMARAS Y COPIA DEL DOCUMENTO DE IDENTIDAD DEL SOLICITANTE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r42HGfKIDqSqTqBFiv4s0WnQVg==">CgMxLjA4AHIhMXozZEw3cEdxOElJczgxdUp2NFFMd3J1OC1jQ2NIYTJ6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